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8F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06F4">
        <w:rPr>
          <w:rFonts w:ascii="Times New Roman" w:hAnsi="Times New Roman" w:cs="Times New Roman"/>
          <w:sz w:val="24"/>
          <w:szCs w:val="24"/>
        </w:rPr>
        <w:t>Утверждаю:</w:t>
      </w:r>
    </w:p>
    <w:p w:rsidR="0046148C" w:rsidRDefault="0046148C" w:rsidP="008D3DA1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D3DA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D3DA1" w:rsidRPr="007E06F4" w:rsidRDefault="008D3DA1" w:rsidP="008D3DA1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Рамасуха</w:t>
      </w:r>
      <w:proofErr w:type="spellEnd"/>
    </w:p>
    <w:p w:rsidR="008D3DA1" w:rsidRDefault="008D3DA1" w:rsidP="008D3DA1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6148C" w:rsidRPr="007E06F4" w:rsidRDefault="008D3DA1" w:rsidP="008D3D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6148C" w:rsidRPr="007E06F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В. А. Мамонтова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 «2</w:t>
      </w:r>
      <w:r w:rsidR="008D3DA1">
        <w:rPr>
          <w:rFonts w:ascii="Times New Roman" w:hAnsi="Times New Roman" w:cs="Times New Roman"/>
          <w:sz w:val="24"/>
          <w:szCs w:val="24"/>
        </w:rPr>
        <w:t>2</w:t>
      </w:r>
      <w:r w:rsidRPr="007E06F4">
        <w:rPr>
          <w:rFonts w:ascii="Times New Roman" w:hAnsi="Times New Roman" w:cs="Times New Roman"/>
          <w:sz w:val="24"/>
          <w:szCs w:val="24"/>
        </w:rPr>
        <w:t>» декабря 2017 г.</w:t>
      </w: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D03345" w:rsidRDefault="00D03345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06F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E06F4">
        <w:rPr>
          <w:rFonts w:ascii="Times New Roman" w:hAnsi="Times New Roman" w:cs="Times New Roman"/>
          <w:b/>
          <w:sz w:val="24"/>
          <w:szCs w:val="24"/>
        </w:rPr>
        <w:t xml:space="preserve"> Л А Н     Р А Б О Т Ы</w:t>
      </w: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F4">
        <w:rPr>
          <w:rFonts w:ascii="Times New Roman" w:hAnsi="Times New Roman" w:cs="Times New Roman"/>
          <w:b/>
          <w:sz w:val="24"/>
          <w:szCs w:val="24"/>
        </w:rPr>
        <w:t xml:space="preserve">антитеррористической комиссии </w:t>
      </w:r>
      <w:proofErr w:type="spellStart"/>
      <w:r w:rsidR="008D3DA1">
        <w:rPr>
          <w:rFonts w:ascii="Times New Roman" w:hAnsi="Times New Roman" w:cs="Times New Roman"/>
          <w:b/>
          <w:sz w:val="24"/>
          <w:szCs w:val="24"/>
        </w:rPr>
        <w:t>Рамасухского</w:t>
      </w:r>
      <w:proofErr w:type="spellEnd"/>
      <w:r w:rsidR="008D3DA1">
        <w:rPr>
          <w:rFonts w:ascii="Times New Roman" w:hAnsi="Times New Roman" w:cs="Times New Roman"/>
          <w:b/>
          <w:sz w:val="24"/>
          <w:szCs w:val="24"/>
        </w:rPr>
        <w:t xml:space="preserve"> городского </w:t>
      </w:r>
      <w:r w:rsidRPr="007E06F4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 w:rsidRPr="007E06F4">
        <w:rPr>
          <w:rFonts w:ascii="Times New Roman" w:hAnsi="Times New Roman" w:cs="Times New Roman"/>
          <w:b/>
          <w:sz w:val="24"/>
          <w:szCs w:val="24"/>
        </w:rPr>
        <w:t>Почепского</w:t>
      </w:r>
      <w:proofErr w:type="spellEnd"/>
      <w:r w:rsidRPr="007E06F4">
        <w:rPr>
          <w:rFonts w:ascii="Times New Roman" w:hAnsi="Times New Roman" w:cs="Times New Roman"/>
          <w:b/>
          <w:sz w:val="24"/>
          <w:szCs w:val="24"/>
        </w:rPr>
        <w:t xml:space="preserve"> района на 2018 год</w:t>
      </w:r>
    </w:p>
    <w:p w:rsidR="0046148C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45" w:rsidRDefault="00D03345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700"/>
        <w:gridCol w:w="1461"/>
        <w:gridCol w:w="2269"/>
        <w:gridCol w:w="1480"/>
      </w:tblGrid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0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69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0" w:type="dxa"/>
          </w:tcPr>
          <w:p w:rsidR="0046148C" w:rsidRPr="005B4629" w:rsidRDefault="0046148C" w:rsidP="004614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Обеспечивать безопасность граждан на объектах особой важности, жизнеобеспечения, повышения опасности, потенциально-опасных и мест с массовым пребыванием людей.</w:t>
            </w:r>
          </w:p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5B4629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4629">
              <w:rPr>
                <w:rFonts w:ascii="Times New Roman" w:hAnsi="Times New Roman" w:cs="Times New Roman"/>
                <w:sz w:val="24"/>
                <w:szCs w:val="24"/>
              </w:rPr>
              <w:t xml:space="preserve">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5B46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A608C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образования, </w:t>
            </w:r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0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координацию работы с правоохранительными органами, МЧС РФ, прокуратурой района, учреждениями и организациями поселения по склонению лиц, подверженных влиянию идеологии терроризма и экстремизма, к отказу от участия в террористической (экстремистской) деятельности. Выявлению лиц (групп), подверженных влиянию идей религиозно-политического экстремизма и организация плановой профилактической работы с ними</w:t>
            </w: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АТК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</w:tcPr>
          <w:p w:rsidR="00A0006A" w:rsidRDefault="00A608CA" w:rsidP="00A608C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Муниципальной программы «Комплексные меры профилактики проявлений терроризма и экстремизма на территории </w:t>
            </w:r>
            <w:proofErr w:type="spellStart"/>
            <w:r w:rsidR="008D3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Рамасухского</w:t>
            </w:r>
            <w:proofErr w:type="spellEnd"/>
            <w:r w:rsidR="008D3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</w:t>
            </w: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поселения» </w:t>
            </w:r>
          </w:p>
          <w:p w:rsidR="0046148C" w:rsidRPr="00A608CA" w:rsidRDefault="00A608CA" w:rsidP="00A6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(2015-2019 годы).</w:t>
            </w:r>
          </w:p>
        </w:tc>
        <w:tc>
          <w:tcPr>
            <w:tcW w:w="1461" w:type="dxa"/>
          </w:tcPr>
          <w:p w:rsidR="0046148C" w:rsidRPr="0046148C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и образования, </w:t>
            </w:r>
          </w:p>
          <w:p w:rsidR="0046148C" w:rsidRPr="0046148C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rPr>
          <w:trHeight w:val="728"/>
        </w:trPr>
        <w:tc>
          <w:tcPr>
            <w:tcW w:w="661" w:type="dxa"/>
          </w:tcPr>
          <w:p w:rsidR="0046148C" w:rsidRPr="0046148C" w:rsidRDefault="00A0006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00" w:type="dxa"/>
          </w:tcPr>
          <w:p w:rsidR="0046148C" w:rsidRPr="00443500" w:rsidRDefault="00443500" w:rsidP="008D3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4350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Усилить меры безопасности, антитеррористической защищенности и меры ситуационного реагирования на угрозы террористического характера в период подготовки и проведения на территории </w:t>
            </w:r>
            <w:proofErr w:type="spellStart"/>
            <w:r w:rsidR="008D3DA1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Рамасухского</w:t>
            </w:r>
            <w:proofErr w:type="spellEnd"/>
            <w:r w:rsidR="008D3DA1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городского </w:t>
            </w:r>
            <w:r w:rsidRPr="0044350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поселения  выборов Президента РФ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:</w:t>
            </w:r>
            <w:r w:rsidR="00AB5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B5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взаимодействии с ОВД «</w:t>
            </w:r>
            <w:proofErr w:type="spellStart"/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Почепский</w:t>
            </w:r>
            <w:proofErr w:type="spellEnd"/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», МЧС РФ по </w:t>
            </w:r>
            <w:proofErr w:type="spellStart"/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Почепском</w:t>
            </w:r>
            <w:r w:rsid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</w:t>
            </w:r>
            <w:proofErr w:type="spellEnd"/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району осуществить проверку инженерно-технического состояния зданий и помещений, предоставляемых избирательным комиссиям, а также их соответствия требованиям противопожарной безопасности, организовать охрану этих помещений и избирательной</w:t>
            </w:r>
            <w:proofErr w:type="gramEnd"/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документации;</w:t>
            </w:r>
            <w:r w:rsid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б)</w:t>
            </w:r>
            <w:r w:rsidR="00AB5567">
              <w:t xml:space="preserve"> </w:t>
            </w:r>
            <w:r w:rsidR="00AB5567"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проверить обеспечение избирательных участков связью с органами внутренних дел и вышестоящей избирательной комиссией;</w:t>
            </w:r>
            <w:r w:rsid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в)</w:t>
            </w:r>
            <w:r w:rsidR="00AB5567">
              <w:t xml:space="preserve"> </w:t>
            </w:r>
            <w:r w:rsidR="00AB5567"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обеспечить необходимые нормативные технологические условия для бесперебойного функционирования Г</w:t>
            </w:r>
            <w:r w:rsid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АС</w:t>
            </w:r>
            <w:r w:rsidR="00AB5567"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РФ «Выборы»</w:t>
            </w:r>
            <w:r w:rsid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  г)</w:t>
            </w:r>
            <w:r w:rsidR="00B16643">
              <w:t xml:space="preserve"> </w:t>
            </w:r>
            <w:r w:rsidR="00B16643" w:rsidRP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организовать выборочные проверки антитеррористической </w:t>
            </w:r>
            <w:proofErr w:type="gramStart"/>
            <w:r w:rsidR="00B16643" w:rsidRP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защищенности мест проведения голосования граждан</w:t>
            </w:r>
            <w:proofErr w:type="gramEnd"/>
          </w:p>
        </w:tc>
        <w:tc>
          <w:tcPr>
            <w:tcW w:w="1461" w:type="dxa"/>
          </w:tcPr>
          <w:p w:rsidR="0046148C" w:rsidRPr="0046148C" w:rsidRDefault="00B16643" w:rsidP="00DB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9" w:type="dxa"/>
          </w:tcPr>
          <w:p w:rsidR="0046148C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6643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16643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РФ,</w:t>
            </w:r>
          </w:p>
          <w:p w:rsidR="00B16643" w:rsidRPr="0046148C" w:rsidRDefault="00B16643" w:rsidP="008D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0" w:type="dxa"/>
          </w:tcPr>
          <w:p w:rsidR="0046148C" w:rsidRPr="00DB36E4" w:rsidRDefault="00DB36E4" w:rsidP="00DB36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общественный порядок и безопасность  населения при подготовке и проведении массовых праздничных мероприятий, посвященных 73-ой годовщине Победы в Великой Отечественной войне.</w:t>
            </w:r>
          </w:p>
        </w:tc>
        <w:tc>
          <w:tcPr>
            <w:tcW w:w="1461" w:type="dxa"/>
          </w:tcPr>
          <w:p w:rsidR="0046148C" w:rsidRPr="0046148C" w:rsidRDefault="00DB36E4" w:rsidP="00DB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</w:tcPr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6E4" w:rsidRDefault="008D3DA1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DB3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DB36E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0" w:type="dxa"/>
          </w:tcPr>
          <w:p w:rsidR="0046148C" w:rsidRPr="0046148C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обследование подвальных, чердачных помещений нежилых домов и зданий на территории поселения на предмет обнаружения посторонних предметов, лиц, находящихся там, дверей и запоров на них.</w:t>
            </w:r>
          </w:p>
        </w:tc>
        <w:tc>
          <w:tcPr>
            <w:tcW w:w="1461" w:type="dxa"/>
          </w:tcPr>
          <w:p w:rsidR="0046148C" w:rsidRPr="0046148C" w:rsidRDefault="00DB36E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9" w:type="dxa"/>
          </w:tcPr>
          <w:p w:rsidR="0046148C" w:rsidRPr="0046148C" w:rsidRDefault="0098124A" w:rsidP="008D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сотрудники МКП «</w:t>
            </w:r>
            <w:proofErr w:type="spellStart"/>
            <w:r w:rsidR="008D3DA1">
              <w:rPr>
                <w:rFonts w:ascii="Times New Roman" w:hAnsi="Times New Roman" w:cs="Times New Roman"/>
                <w:sz w:val="24"/>
                <w:szCs w:val="24"/>
              </w:rPr>
              <w:t>Рамасухский</w:t>
            </w:r>
            <w:proofErr w:type="spellEnd"/>
            <w:r w:rsidR="008D3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коммунальщик», АТК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CC426D">
        <w:trPr>
          <w:trHeight w:val="1329"/>
        </w:trPr>
        <w:tc>
          <w:tcPr>
            <w:tcW w:w="661" w:type="dxa"/>
          </w:tcPr>
          <w:p w:rsidR="0046148C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00" w:type="dxa"/>
          </w:tcPr>
          <w:p w:rsidR="0046148C" w:rsidRPr="007E06F4" w:rsidRDefault="007E06F4" w:rsidP="007E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общественного порядка и безопасности населения в период подготовки и проведения «Дня знаний».</w:t>
            </w:r>
          </w:p>
        </w:tc>
        <w:tc>
          <w:tcPr>
            <w:tcW w:w="1461" w:type="dxa"/>
          </w:tcPr>
          <w:p w:rsidR="0046148C" w:rsidRPr="0046148C" w:rsidRDefault="007E06F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9" w:type="dxa"/>
          </w:tcPr>
          <w:p w:rsid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6F4" w:rsidRDefault="008D3DA1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Рамасухскоя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ОШ,</w:t>
            </w:r>
          </w:p>
          <w:p w:rsidR="007E06F4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0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обследование объектов жизнеобеспечения поселения на предмет антитеррористической, противопожарной защищенности, особо обратив внимание на объекты водоснабжения, энергоснабжения, газоснабжения.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9" w:type="dxa"/>
          </w:tcPr>
          <w:p w:rsidR="0046148C" w:rsidRPr="0046148C" w:rsidRDefault="00CC426D" w:rsidP="008D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МКП «</w:t>
            </w:r>
            <w:proofErr w:type="spellStart"/>
            <w:r w:rsidR="008D3DA1">
              <w:rPr>
                <w:rFonts w:ascii="Times New Roman" w:hAnsi="Times New Roman" w:cs="Times New Roman"/>
                <w:sz w:val="24"/>
                <w:szCs w:val="24"/>
              </w:rPr>
              <w:t>Рамасухский</w:t>
            </w:r>
            <w:proofErr w:type="spellEnd"/>
            <w:r w:rsidR="008D3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коммунальщик», 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0" w:type="dxa"/>
          </w:tcPr>
          <w:p w:rsidR="0046148C" w:rsidRPr="0046148C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охраны общественного порядка и безопасности населения в период подготовки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празднования «Дня единства»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</w:tcPr>
          <w:p w:rsidR="00CC426D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148C" w:rsidRPr="0046148C" w:rsidRDefault="00CC426D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ома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CC426D" w:rsidRDefault="00CC426D" w:rsidP="00CC4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общественного порядка и безопасности населения в период подготовки и проведения массовых мероприятий в связи празднованием Нового 2019 года и Рождества Христова.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</w:t>
            </w:r>
            <w:r w:rsidR="008D3D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148C" w:rsidRDefault="008D3DA1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D1B7E">
              <w:rPr>
                <w:rFonts w:ascii="Times New Roman" w:hAnsi="Times New Roman" w:cs="Times New Roman"/>
                <w:sz w:val="24"/>
                <w:szCs w:val="24"/>
              </w:rPr>
              <w:t xml:space="preserve"> школа,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B7E" w:rsidRPr="0046148C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00" w:type="dxa"/>
          </w:tcPr>
          <w:p w:rsidR="0046148C" w:rsidRPr="00DD1B7E" w:rsidRDefault="00DD1B7E" w:rsidP="00DD1B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обеспечению антитеррористической защищенности мест с массовым пребыванием людей.</w:t>
            </w:r>
          </w:p>
        </w:tc>
        <w:tc>
          <w:tcPr>
            <w:tcW w:w="1461" w:type="dxa"/>
          </w:tcPr>
          <w:p w:rsidR="0046148C" w:rsidRPr="00DD1B7E" w:rsidRDefault="00DD1B7E" w:rsidP="00DD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46148C" w:rsidRDefault="008D3DA1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, школа,</w:t>
            </w:r>
          </w:p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поселения,</w:t>
            </w:r>
          </w:p>
          <w:p w:rsidR="00DD1B7E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7E" w:rsidTr="00443500">
        <w:tc>
          <w:tcPr>
            <w:tcW w:w="661" w:type="dxa"/>
          </w:tcPr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00" w:type="dxa"/>
          </w:tcPr>
          <w:p w:rsidR="00DD1B7E" w:rsidRPr="00DD1B7E" w:rsidRDefault="00DD1B7E" w:rsidP="008D3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Подведение  итогов деятельности АТК </w:t>
            </w:r>
            <w:proofErr w:type="spellStart"/>
            <w:r w:rsidR="008D3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Рамасухского</w:t>
            </w:r>
            <w:proofErr w:type="spellEnd"/>
            <w:r w:rsidR="008D3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</w:t>
            </w: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поселения в 2018 году, основных направлениях и плане работы комиссии на 2019 год.</w:t>
            </w:r>
          </w:p>
        </w:tc>
        <w:tc>
          <w:tcPr>
            <w:tcW w:w="1461" w:type="dxa"/>
          </w:tcPr>
          <w:p w:rsidR="00DD1B7E" w:rsidRDefault="00DD1B7E" w:rsidP="00DD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АТК</w:t>
            </w:r>
          </w:p>
        </w:tc>
        <w:tc>
          <w:tcPr>
            <w:tcW w:w="1480" w:type="dxa"/>
          </w:tcPr>
          <w:p w:rsidR="00DD1B7E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48C" w:rsidRDefault="0046148C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Default="00DD1B7E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Default="00DD1B7E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Председатель АТК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 </w:t>
      </w:r>
      <w:r w:rsidR="008D3DA1">
        <w:rPr>
          <w:rFonts w:ascii="Times New Roman" w:hAnsi="Times New Roman" w:cs="Times New Roman"/>
          <w:sz w:val="24"/>
          <w:szCs w:val="24"/>
        </w:rPr>
        <w:t xml:space="preserve">                                      В. А. Мамонтова</w:t>
      </w: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Секретарь АТК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 w:rsidR="008D3DA1">
        <w:rPr>
          <w:rFonts w:ascii="Times New Roman" w:hAnsi="Times New Roman" w:cs="Times New Roman"/>
          <w:sz w:val="24"/>
          <w:szCs w:val="24"/>
        </w:rPr>
        <w:t xml:space="preserve">                                      Л.А. Скрипченко</w:t>
      </w:r>
      <w:bookmarkStart w:id="0" w:name="_GoBack"/>
      <w:bookmarkEnd w:id="0"/>
    </w:p>
    <w:sectPr w:rsidR="00DD1B7E" w:rsidRPr="00DD1B7E" w:rsidSect="00DB36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C09"/>
    <w:multiLevelType w:val="multilevel"/>
    <w:tmpl w:val="2A64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650C"/>
    <w:multiLevelType w:val="multilevel"/>
    <w:tmpl w:val="AE384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D6011"/>
    <w:multiLevelType w:val="multilevel"/>
    <w:tmpl w:val="838C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D11EF"/>
    <w:multiLevelType w:val="multilevel"/>
    <w:tmpl w:val="480E9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20B8A"/>
    <w:multiLevelType w:val="multilevel"/>
    <w:tmpl w:val="A3C2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8C"/>
    <w:rsid w:val="0015338F"/>
    <w:rsid w:val="00166F28"/>
    <w:rsid w:val="00443500"/>
    <w:rsid w:val="0046148C"/>
    <w:rsid w:val="005B4629"/>
    <w:rsid w:val="007E06F4"/>
    <w:rsid w:val="008D3DA1"/>
    <w:rsid w:val="0098124A"/>
    <w:rsid w:val="00A0006A"/>
    <w:rsid w:val="00A608CA"/>
    <w:rsid w:val="00AB5567"/>
    <w:rsid w:val="00B16643"/>
    <w:rsid w:val="00CC426D"/>
    <w:rsid w:val="00D03345"/>
    <w:rsid w:val="00D64F25"/>
    <w:rsid w:val="00DB36E4"/>
    <w:rsid w:val="00DD1B7E"/>
    <w:rsid w:val="00E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Administration</cp:lastModifiedBy>
  <cp:revision>4</cp:revision>
  <dcterms:created xsi:type="dcterms:W3CDTF">2018-04-24T07:54:00Z</dcterms:created>
  <dcterms:modified xsi:type="dcterms:W3CDTF">2018-04-24T11:26:00Z</dcterms:modified>
</cp:coreProperties>
</file>