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8F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E06F4">
        <w:rPr>
          <w:rFonts w:ascii="Times New Roman" w:hAnsi="Times New Roman" w:cs="Times New Roman"/>
          <w:sz w:val="24"/>
          <w:szCs w:val="24"/>
        </w:rPr>
        <w:t>Утверждаю:</w:t>
      </w:r>
    </w:p>
    <w:p w:rsidR="0046148C" w:rsidRPr="007E06F4" w:rsidRDefault="0046148C" w:rsidP="007B0BED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 w:rsidRPr="007E06F4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7B0BED">
        <w:rPr>
          <w:rFonts w:ascii="Times New Roman" w:hAnsi="Times New Roman" w:cs="Times New Roman"/>
          <w:sz w:val="24"/>
          <w:szCs w:val="24"/>
        </w:rPr>
        <w:t xml:space="preserve">администрации поселка </w:t>
      </w:r>
      <w:proofErr w:type="spellStart"/>
      <w:r w:rsidR="007B0BED">
        <w:rPr>
          <w:rFonts w:ascii="Times New Roman" w:hAnsi="Times New Roman" w:cs="Times New Roman"/>
          <w:sz w:val="24"/>
          <w:szCs w:val="24"/>
        </w:rPr>
        <w:t>Рамасуха</w:t>
      </w:r>
      <w:proofErr w:type="spellEnd"/>
      <w:r w:rsidR="007B0B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BED" w:rsidRDefault="0046148C" w:rsidP="007B0BED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proofErr w:type="spellStart"/>
      <w:r w:rsidRPr="007E06F4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E06F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B0BED" w:rsidRDefault="0046148C" w:rsidP="007B0BED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 w:rsidRPr="007E06F4">
        <w:rPr>
          <w:rFonts w:ascii="Times New Roman" w:hAnsi="Times New Roman" w:cs="Times New Roman"/>
          <w:sz w:val="24"/>
          <w:szCs w:val="24"/>
        </w:rPr>
        <w:t>_________</w:t>
      </w:r>
    </w:p>
    <w:p w:rsidR="0046148C" w:rsidRPr="007E06F4" w:rsidRDefault="007B0BED" w:rsidP="007B0BED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А. Мамонтова</w:t>
      </w:r>
    </w:p>
    <w:p w:rsidR="0046148C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 w:rsidRPr="007E06F4">
        <w:rPr>
          <w:rFonts w:ascii="Times New Roman" w:hAnsi="Times New Roman" w:cs="Times New Roman"/>
          <w:sz w:val="24"/>
          <w:szCs w:val="24"/>
        </w:rPr>
        <w:t xml:space="preserve">   «</w:t>
      </w:r>
      <w:r w:rsidR="005A4775">
        <w:rPr>
          <w:rFonts w:ascii="Times New Roman" w:hAnsi="Times New Roman" w:cs="Times New Roman"/>
          <w:sz w:val="24"/>
          <w:szCs w:val="24"/>
        </w:rPr>
        <w:t>___</w:t>
      </w:r>
      <w:r w:rsidRPr="007E06F4">
        <w:rPr>
          <w:rFonts w:ascii="Times New Roman" w:hAnsi="Times New Roman" w:cs="Times New Roman"/>
          <w:sz w:val="24"/>
          <w:szCs w:val="24"/>
        </w:rPr>
        <w:t xml:space="preserve">» </w:t>
      </w:r>
      <w:r w:rsidR="005A4775">
        <w:rPr>
          <w:rFonts w:ascii="Times New Roman" w:hAnsi="Times New Roman" w:cs="Times New Roman"/>
          <w:sz w:val="24"/>
          <w:szCs w:val="24"/>
        </w:rPr>
        <w:t>______</w:t>
      </w:r>
      <w:r w:rsidRPr="007E06F4">
        <w:rPr>
          <w:rFonts w:ascii="Times New Roman" w:hAnsi="Times New Roman" w:cs="Times New Roman"/>
          <w:sz w:val="24"/>
          <w:szCs w:val="24"/>
        </w:rPr>
        <w:t xml:space="preserve"> 2017 г.</w:t>
      </w:r>
    </w:p>
    <w:p w:rsidR="0046148C" w:rsidRDefault="0046148C" w:rsidP="0046148C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D03345" w:rsidRDefault="00D03345" w:rsidP="0046148C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46148C" w:rsidRDefault="0046148C" w:rsidP="0046148C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46148C" w:rsidRPr="007E06F4" w:rsidRDefault="0046148C" w:rsidP="00461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06F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E06F4">
        <w:rPr>
          <w:rFonts w:ascii="Times New Roman" w:hAnsi="Times New Roman" w:cs="Times New Roman"/>
          <w:b/>
          <w:sz w:val="24"/>
          <w:szCs w:val="24"/>
        </w:rPr>
        <w:t xml:space="preserve"> Л А Н     Р А Б О Т Ы</w:t>
      </w:r>
    </w:p>
    <w:p w:rsidR="005A4775" w:rsidRDefault="0046148C" w:rsidP="00461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6F4">
        <w:rPr>
          <w:rFonts w:ascii="Times New Roman" w:hAnsi="Times New Roman" w:cs="Times New Roman"/>
          <w:b/>
          <w:sz w:val="24"/>
          <w:szCs w:val="24"/>
        </w:rPr>
        <w:t xml:space="preserve">антитеррористической комиссии </w:t>
      </w:r>
      <w:proofErr w:type="spellStart"/>
      <w:r w:rsidR="007B0BED">
        <w:rPr>
          <w:rFonts w:ascii="Times New Roman" w:hAnsi="Times New Roman" w:cs="Times New Roman"/>
          <w:b/>
          <w:sz w:val="24"/>
          <w:szCs w:val="24"/>
        </w:rPr>
        <w:t>Рамасухского</w:t>
      </w:r>
      <w:proofErr w:type="spellEnd"/>
      <w:r w:rsidR="007B0BED">
        <w:rPr>
          <w:rFonts w:ascii="Times New Roman" w:hAnsi="Times New Roman" w:cs="Times New Roman"/>
          <w:b/>
          <w:sz w:val="24"/>
          <w:szCs w:val="24"/>
        </w:rPr>
        <w:t xml:space="preserve"> городского </w:t>
      </w:r>
      <w:r w:rsidRPr="007E06F4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</w:p>
    <w:p w:rsidR="0046148C" w:rsidRPr="007E06F4" w:rsidRDefault="0046148C" w:rsidP="00461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06F4">
        <w:rPr>
          <w:rFonts w:ascii="Times New Roman" w:hAnsi="Times New Roman" w:cs="Times New Roman"/>
          <w:b/>
          <w:sz w:val="24"/>
          <w:szCs w:val="24"/>
        </w:rPr>
        <w:t>Почепского</w:t>
      </w:r>
      <w:proofErr w:type="spellEnd"/>
      <w:r w:rsidRPr="007E06F4">
        <w:rPr>
          <w:rFonts w:ascii="Times New Roman" w:hAnsi="Times New Roman" w:cs="Times New Roman"/>
          <w:b/>
          <w:sz w:val="24"/>
          <w:szCs w:val="24"/>
        </w:rPr>
        <w:t xml:space="preserve"> района на 201</w:t>
      </w:r>
      <w:r w:rsidR="005A4775">
        <w:rPr>
          <w:rFonts w:ascii="Times New Roman" w:hAnsi="Times New Roman" w:cs="Times New Roman"/>
          <w:b/>
          <w:sz w:val="24"/>
          <w:szCs w:val="24"/>
        </w:rPr>
        <w:t>7</w:t>
      </w:r>
      <w:r w:rsidRPr="007E06F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6148C" w:rsidRDefault="0046148C" w:rsidP="0046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345" w:rsidRDefault="00D03345" w:rsidP="0046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3700"/>
        <w:gridCol w:w="1461"/>
        <w:gridCol w:w="2269"/>
        <w:gridCol w:w="1480"/>
      </w:tblGrid>
      <w:tr w:rsidR="0046148C" w:rsidTr="00443500">
        <w:tc>
          <w:tcPr>
            <w:tcW w:w="661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00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61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269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46148C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46148C" w:rsidTr="00443500">
        <w:tc>
          <w:tcPr>
            <w:tcW w:w="661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0" w:type="dxa"/>
          </w:tcPr>
          <w:p w:rsidR="0046148C" w:rsidRPr="005A4775" w:rsidRDefault="0046148C" w:rsidP="005A47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6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Обеспечивать безопасность граждан на объектах особой важности, жизнеобеспечения, повышения опасности, потенциально-опасных и мест с массовым пребыванием людей.</w:t>
            </w:r>
          </w:p>
        </w:tc>
        <w:tc>
          <w:tcPr>
            <w:tcW w:w="14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9" w:type="dxa"/>
          </w:tcPr>
          <w:p w:rsidR="005B4629" w:rsidRDefault="00A608CA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B462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</w:t>
            </w:r>
          </w:p>
          <w:p w:rsid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A608C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образования, </w:t>
            </w:r>
          </w:p>
          <w:p w:rsidR="005B4629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48C" w:rsidTr="00443500">
        <w:tc>
          <w:tcPr>
            <w:tcW w:w="6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0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координацию работы с правоохранительными органами, МЧС РФ, прокуратурой района, учреждениями и организациями поселения по склонению лиц, подверженных влиянию идеологии терроризма и экстремизма, к отказу от участия в террористической (экстремистской) деятельности. Выявлению лиц (групп), подверженных влиянию идей религиозно-политического экстремизма и организация плановой профилактической работы с ними</w:t>
            </w:r>
          </w:p>
        </w:tc>
        <w:tc>
          <w:tcPr>
            <w:tcW w:w="14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9" w:type="dxa"/>
          </w:tcPr>
          <w:p w:rsid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АТК поселения, Глава </w:t>
            </w:r>
            <w:r w:rsidR="007B0BED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поселка</w:t>
            </w:r>
            <w:proofErr w:type="gramStart"/>
            <w:r w:rsidR="007B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5B4629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48C" w:rsidTr="00443500">
        <w:tc>
          <w:tcPr>
            <w:tcW w:w="6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0" w:type="dxa"/>
          </w:tcPr>
          <w:p w:rsidR="00A0006A" w:rsidRDefault="00A608CA" w:rsidP="00A608C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08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 Муниципальной программы «Комплексные меры профилактики проявлений терроризма и экстремизма на территории </w:t>
            </w:r>
            <w:proofErr w:type="spellStart"/>
            <w:r w:rsidR="007B0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Рамасухского</w:t>
            </w:r>
            <w:proofErr w:type="spellEnd"/>
            <w:r w:rsidR="007B0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городского </w:t>
            </w:r>
            <w:r w:rsidRPr="00A608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поселения» </w:t>
            </w:r>
          </w:p>
          <w:p w:rsidR="0046148C" w:rsidRPr="00A608CA" w:rsidRDefault="00A608CA" w:rsidP="00A60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(2015-2019 годы).</w:t>
            </w:r>
          </w:p>
        </w:tc>
        <w:tc>
          <w:tcPr>
            <w:tcW w:w="1461" w:type="dxa"/>
          </w:tcPr>
          <w:p w:rsidR="0046148C" w:rsidRPr="0046148C" w:rsidRDefault="00A608CA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9" w:type="dxa"/>
          </w:tcPr>
          <w:p w:rsidR="00A0006A" w:rsidRDefault="00A0006A" w:rsidP="00A0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посел</w:t>
            </w:r>
            <w:r w:rsidR="007B0BE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0006A" w:rsidRDefault="00A0006A" w:rsidP="00A0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культуры и образования, </w:t>
            </w:r>
          </w:p>
          <w:p w:rsidR="0046148C" w:rsidRPr="0046148C" w:rsidRDefault="00A0006A" w:rsidP="00A0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5A4775">
        <w:trPr>
          <w:trHeight w:val="884"/>
        </w:trPr>
        <w:tc>
          <w:tcPr>
            <w:tcW w:w="661" w:type="dxa"/>
          </w:tcPr>
          <w:p w:rsidR="0046148C" w:rsidRPr="0046148C" w:rsidRDefault="005A4775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16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46148C" w:rsidRPr="00DB36E4" w:rsidRDefault="00DB36E4" w:rsidP="006006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Обеспечить общественный порядок и безопасность  населения при подготовке и проведении массовых праздничных мероприятий, посвященных 7</w:t>
            </w:r>
            <w:r w:rsidR="006006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DB36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-ой годовщине Победы в Великой Отечественной войне.</w:t>
            </w:r>
          </w:p>
        </w:tc>
        <w:tc>
          <w:tcPr>
            <w:tcW w:w="1461" w:type="dxa"/>
          </w:tcPr>
          <w:p w:rsidR="0046148C" w:rsidRPr="0046148C" w:rsidRDefault="00DB36E4" w:rsidP="00DB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9" w:type="dxa"/>
          </w:tcPr>
          <w:p w:rsidR="00DB36E4" w:rsidRDefault="00DB36E4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</w:t>
            </w:r>
            <w:r w:rsidR="007B0BE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6E4" w:rsidRDefault="007B0BED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="00DB3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6E4" w:rsidRDefault="00DB36E4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5A4775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3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46148C" w:rsidRPr="0046148C" w:rsidRDefault="00DB36E4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раза в 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обследование подвальных, чердачных помещений нежилых домов и зданий на территории поселения на предмет обнаружения посторонних предметов, лиц, находящихся там, дверей и запоров на них.</w:t>
            </w:r>
          </w:p>
        </w:tc>
        <w:tc>
          <w:tcPr>
            <w:tcW w:w="1461" w:type="dxa"/>
          </w:tcPr>
          <w:p w:rsidR="0046148C" w:rsidRPr="0046148C" w:rsidRDefault="00DB36E4" w:rsidP="007E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  <w:r w:rsidR="007E06F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9" w:type="dxa"/>
          </w:tcPr>
          <w:p w:rsidR="0046148C" w:rsidRPr="0046148C" w:rsidRDefault="0098124A" w:rsidP="007B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B0B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</w:t>
            </w:r>
            <w:r w:rsidR="007B0BE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сотрудники МКП «</w:t>
            </w:r>
            <w:proofErr w:type="spellStart"/>
            <w:r w:rsidR="007B0BED">
              <w:rPr>
                <w:rFonts w:ascii="Times New Roman" w:hAnsi="Times New Roman" w:cs="Times New Roman"/>
                <w:sz w:val="24"/>
                <w:szCs w:val="24"/>
              </w:rPr>
              <w:t>Рамасухский</w:t>
            </w:r>
            <w:proofErr w:type="spellEnd"/>
            <w:r w:rsidR="007B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коммунальщик», АТК поселения, 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CC426D">
        <w:trPr>
          <w:trHeight w:val="1329"/>
        </w:trPr>
        <w:tc>
          <w:tcPr>
            <w:tcW w:w="661" w:type="dxa"/>
          </w:tcPr>
          <w:p w:rsidR="0046148C" w:rsidRPr="0046148C" w:rsidRDefault="005A4775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0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46148C" w:rsidRPr="007E06F4" w:rsidRDefault="007E06F4" w:rsidP="007E0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6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общественного порядка и безопасности населения в период подготовки и проведения «Дня знаний».</w:t>
            </w:r>
          </w:p>
        </w:tc>
        <w:tc>
          <w:tcPr>
            <w:tcW w:w="1461" w:type="dxa"/>
          </w:tcPr>
          <w:p w:rsidR="0046148C" w:rsidRPr="0046148C" w:rsidRDefault="007E06F4" w:rsidP="007E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9" w:type="dxa"/>
          </w:tcPr>
          <w:p w:rsidR="0046148C" w:rsidRDefault="007E06F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7B0B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</w:t>
            </w:r>
            <w:r w:rsidR="007B0BE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6F4" w:rsidRDefault="007B0BED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Рамасухская О</w:t>
            </w:r>
            <w:r w:rsidR="007E06F4">
              <w:rPr>
                <w:rFonts w:ascii="Times New Roman" w:hAnsi="Times New Roman" w:cs="Times New Roman"/>
                <w:sz w:val="24"/>
                <w:szCs w:val="24"/>
              </w:rPr>
              <w:t>ОШ,</w:t>
            </w:r>
          </w:p>
          <w:p w:rsidR="007E06F4" w:rsidRPr="0046148C" w:rsidRDefault="007E06F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5A4775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0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46148C" w:rsidRPr="0046148C" w:rsidRDefault="00CC426D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обследование объектов жизнеобеспечения поселения на предмет антитеррористической, противопожарной защищенности, особо обратив внимание на объекты водоснабжения, энергоснабжения, газоснабжения.</w:t>
            </w:r>
          </w:p>
        </w:tc>
        <w:tc>
          <w:tcPr>
            <w:tcW w:w="1461" w:type="dxa"/>
          </w:tcPr>
          <w:p w:rsidR="0046148C" w:rsidRPr="0046148C" w:rsidRDefault="00CC426D" w:rsidP="00CC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9" w:type="dxa"/>
          </w:tcPr>
          <w:p w:rsidR="0046148C" w:rsidRPr="0046148C" w:rsidRDefault="00CC426D" w:rsidP="007B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МКП «</w:t>
            </w:r>
            <w:proofErr w:type="spellStart"/>
            <w:r w:rsidR="007B0BED">
              <w:rPr>
                <w:rFonts w:ascii="Times New Roman" w:hAnsi="Times New Roman" w:cs="Times New Roman"/>
                <w:sz w:val="24"/>
                <w:szCs w:val="24"/>
              </w:rPr>
              <w:t>Рамасухский</w:t>
            </w:r>
            <w:proofErr w:type="spellEnd"/>
            <w:r w:rsidR="007B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коммунальщик», 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5A4775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4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46148C" w:rsidRPr="0046148C" w:rsidRDefault="00CC426D" w:rsidP="00CC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6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охраны общественного порядка и безопасности населения в период подготовки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празднования «Дня единства»</w:t>
            </w:r>
          </w:p>
        </w:tc>
        <w:tc>
          <w:tcPr>
            <w:tcW w:w="1461" w:type="dxa"/>
          </w:tcPr>
          <w:p w:rsidR="0046148C" w:rsidRPr="0046148C" w:rsidRDefault="00CC426D" w:rsidP="00CC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9" w:type="dxa"/>
          </w:tcPr>
          <w:p w:rsidR="00CC426D" w:rsidRDefault="00CC426D" w:rsidP="00CC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</w:t>
            </w:r>
            <w:r w:rsidR="007B0BE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148C" w:rsidRPr="0046148C" w:rsidRDefault="007B0BED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5A4775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1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46148C" w:rsidRPr="00CC426D" w:rsidRDefault="00CC426D" w:rsidP="006006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4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общественного порядка и безопасности населения в период подготовки и проведения массовых мероприятий в связи празднованием Нового 201</w:t>
            </w:r>
            <w:r w:rsidR="006006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CC4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года и Рождества Христова.</w:t>
            </w:r>
          </w:p>
        </w:tc>
        <w:tc>
          <w:tcPr>
            <w:tcW w:w="1461" w:type="dxa"/>
          </w:tcPr>
          <w:p w:rsidR="0046148C" w:rsidRPr="0046148C" w:rsidRDefault="00CC426D" w:rsidP="00CC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9" w:type="dxa"/>
          </w:tcPr>
          <w:p w:rsidR="00DD1B7E" w:rsidRDefault="00DD1B7E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</w:t>
            </w:r>
            <w:r w:rsidR="007B0BE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148C" w:rsidRDefault="007B0BED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="00DD1B7E">
              <w:rPr>
                <w:rFonts w:ascii="Times New Roman" w:hAnsi="Times New Roman" w:cs="Times New Roman"/>
                <w:sz w:val="24"/>
                <w:szCs w:val="24"/>
              </w:rPr>
              <w:t>, школа,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1B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B7E" w:rsidRPr="0046148C" w:rsidRDefault="00DD1B7E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B7E" w:rsidTr="00443500">
        <w:tc>
          <w:tcPr>
            <w:tcW w:w="661" w:type="dxa"/>
          </w:tcPr>
          <w:p w:rsidR="00DD1B7E" w:rsidRDefault="00DD1B7E" w:rsidP="005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DD1B7E" w:rsidRPr="00DD1B7E" w:rsidRDefault="00DD1B7E" w:rsidP="007B0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Подведение  итогов деятельности АТК </w:t>
            </w:r>
            <w:proofErr w:type="spellStart"/>
            <w:r w:rsidR="007B0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Рамасухского</w:t>
            </w:r>
            <w:proofErr w:type="spellEnd"/>
            <w:r w:rsidR="007B0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городского </w:t>
            </w:r>
            <w:r w:rsidRPr="00DD1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поселения в 201</w:t>
            </w:r>
            <w:r w:rsidR="006006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DD1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году, основных направлениях и плане работы комиссии на 201</w:t>
            </w:r>
            <w:r w:rsidR="006006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DD1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461" w:type="dxa"/>
          </w:tcPr>
          <w:p w:rsidR="00DD1B7E" w:rsidRDefault="00DD1B7E" w:rsidP="00DD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9" w:type="dxa"/>
          </w:tcPr>
          <w:p w:rsidR="00DD1B7E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АТК</w:t>
            </w:r>
          </w:p>
        </w:tc>
        <w:tc>
          <w:tcPr>
            <w:tcW w:w="1480" w:type="dxa"/>
          </w:tcPr>
          <w:p w:rsidR="00DD1B7E" w:rsidRPr="0046148C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B7E" w:rsidRDefault="00DD1B7E" w:rsidP="004614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B7E" w:rsidRPr="00DD1B7E" w:rsidRDefault="00DD1B7E" w:rsidP="00461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1B7E">
        <w:rPr>
          <w:rFonts w:ascii="Times New Roman" w:hAnsi="Times New Roman" w:cs="Times New Roman"/>
          <w:sz w:val="24"/>
          <w:szCs w:val="24"/>
        </w:rPr>
        <w:t xml:space="preserve">Председатель АТК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D1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1B7E">
        <w:rPr>
          <w:rFonts w:ascii="Times New Roman" w:hAnsi="Times New Roman" w:cs="Times New Roman"/>
          <w:sz w:val="24"/>
          <w:szCs w:val="24"/>
        </w:rPr>
        <w:t xml:space="preserve"> </w:t>
      </w:r>
      <w:r w:rsidR="007B0BE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D1B7E">
        <w:rPr>
          <w:rFonts w:ascii="Times New Roman" w:hAnsi="Times New Roman" w:cs="Times New Roman"/>
          <w:sz w:val="24"/>
          <w:szCs w:val="24"/>
        </w:rPr>
        <w:t xml:space="preserve"> </w:t>
      </w:r>
      <w:r w:rsidR="007B0BED">
        <w:rPr>
          <w:rFonts w:ascii="Times New Roman" w:hAnsi="Times New Roman" w:cs="Times New Roman"/>
          <w:sz w:val="24"/>
          <w:szCs w:val="24"/>
        </w:rPr>
        <w:t>В. А. Мамонтова</w:t>
      </w:r>
    </w:p>
    <w:p w:rsidR="00DD1B7E" w:rsidRPr="00DD1B7E" w:rsidRDefault="00DD1B7E" w:rsidP="00461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1B7E">
        <w:rPr>
          <w:rFonts w:ascii="Times New Roman" w:hAnsi="Times New Roman" w:cs="Times New Roman"/>
          <w:sz w:val="24"/>
          <w:szCs w:val="24"/>
        </w:rPr>
        <w:t xml:space="preserve">Секретарь АТК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1B7E">
        <w:rPr>
          <w:rFonts w:ascii="Times New Roman" w:hAnsi="Times New Roman" w:cs="Times New Roman"/>
          <w:sz w:val="24"/>
          <w:szCs w:val="24"/>
        </w:rPr>
        <w:t xml:space="preserve"> </w:t>
      </w:r>
      <w:r w:rsidR="007B0BE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bookmarkStart w:id="0" w:name="_GoBack"/>
      <w:bookmarkEnd w:id="0"/>
      <w:r w:rsidR="007B0BED">
        <w:rPr>
          <w:rFonts w:ascii="Times New Roman" w:hAnsi="Times New Roman" w:cs="Times New Roman"/>
          <w:sz w:val="24"/>
          <w:szCs w:val="24"/>
        </w:rPr>
        <w:t>Л.А. Скрипченко</w:t>
      </w:r>
    </w:p>
    <w:sectPr w:rsidR="00DD1B7E" w:rsidRPr="00DD1B7E" w:rsidSect="00DB36E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5C09"/>
    <w:multiLevelType w:val="multilevel"/>
    <w:tmpl w:val="2A64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2650C"/>
    <w:multiLevelType w:val="multilevel"/>
    <w:tmpl w:val="AE384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D6011"/>
    <w:multiLevelType w:val="multilevel"/>
    <w:tmpl w:val="838C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4D11EF"/>
    <w:multiLevelType w:val="multilevel"/>
    <w:tmpl w:val="480E9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620B8A"/>
    <w:multiLevelType w:val="multilevel"/>
    <w:tmpl w:val="A3C2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8C"/>
    <w:rsid w:val="0015338F"/>
    <w:rsid w:val="001F6384"/>
    <w:rsid w:val="00390EA2"/>
    <w:rsid w:val="00443500"/>
    <w:rsid w:val="0046148C"/>
    <w:rsid w:val="005A4775"/>
    <w:rsid w:val="005B4629"/>
    <w:rsid w:val="00600600"/>
    <w:rsid w:val="007B0BED"/>
    <w:rsid w:val="007E06F4"/>
    <w:rsid w:val="008B048A"/>
    <w:rsid w:val="0098124A"/>
    <w:rsid w:val="00A0006A"/>
    <w:rsid w:val="00A608CA"/>
    <w:rsid w:val="00AB5567"/>
    <w:rsid w:val="00B16643"/>
    <w:rsid w:val="00CC426D"/>
    <w:rsid w:val="00D03345"/>
    <w:rsid w:val="00DB36E4"/>
    <w:rsid w:val="00DD1B7E"/>
    <w:rsid w:val="00DF5A20"/>
    <w:rsid w:val="00E4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Administration</cp:lastModifiedBy>
  <cp:revision>4</cp:revision>
  <cp:lastPrinted>2017-12-11T19:20:00Z</cp:lastPrinted>
  <dcterms:created xsi:type="dcterms:W3CDTF">2018-04-24T07:51:00Z</dcterms:created>
  <dcterms:modified xsi:type="dcterms:W3CDTF">2018-04-24T08:17:00Z</dcterms:modified>
</cp:coreProperties>
</file>